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6E271D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0035D1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0035D1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:rsidR="002D2748" w:rsidRPr="000035D1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ĐỀ KIỂM TRA </w:t>
            </w:r>
            <w:r w:rsidR="005941A7">
              <w:rPr>
                <w:b/>
                <w:sz w:val="26"/>
                <w:szCs w:val="26"/>
                <w:highlight w:val="white"/>
                <w:lang w:val="fr-FR"/>
              </w:rPr>
              <w:t>CUỐI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HỌC KỲ II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>NĂM HỌC 2023-2024</w:t>
            </w:r>
          </w:p>
          <w:p w:rsidR="006D520B" w:rsidRPr="006D520B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fr-FR"/>
              </w:rPr>
            </w:pPr>
            <w:r w:rsidRPr="006D520B">
              <w:rPr>
                <w:b/>
                <w:sz w:val="26"/>
                <w:szCs w:val="26"/>
                <w:highlight w:val="white"/>
                <w:lang w:val="vi-VN"/>
              </w:rPr>
              <w:t>MÔN:</w:t>
            </w:r>
            <w:r w:rsidRPr="006D520B">
              <w:rPr>
                <w:b/>
                <w:sz w:val="26"/>
                <w:szCs w:val="26"/>
                <w:highlight w:val="white"/>
                <w:lang w:val="fr-FR"/>
              </w:rPr>
              <w:t xml:space="preserve"> NGỮ VĂN – KHỐI 1</w:t>
            </w:r>
            <w:r w:rsidR="006E271D">
              <w:rPr>
                <w:b/>
                <w:sz w:val="26"/>
                <w:szCs w:val="26"/>
                <w:highlight w:val="white"/>
                <w:lang w:val="fr-FR"/>
              </w:rPr>
              <w:t>2</w:t>
            </w:r>
          </w:p>
          <w:p w:rsidR="002D2748" w:rsidRPr="006152EB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  <w:r w:rsidRPr="006152EB">
              <w:rPr>
                <w:b/>
                <w:sz w:val="26"/>
                <w:szCs w:val="26"/>
                <w:highlight w:val="white"/>
                <w:lang w:val="vi-V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7D4F21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2D274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K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193CF5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ội dung</w:t>
            </w:r>
            <w:r w:rsidRPr="00193CF5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/đơn vị kiến thức</w:t>
            </w:r>
          </w:p>
        </w:tc>
        <w:tc>
          <w:tcPr>
            <w:tcW w:w="5666" w:type="dxa"/>
            <w:gridSpan w:val="8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7D4F21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4F21" w:rsidRPr="00824F0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7D4F21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  <w:vMerge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7D4F21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7D4F21" w:rsidTr="000035D1">
        <w:trPr>
          <w:trHeight w:val="570"/>
        </w:trPr>
        <w:tc>
          <w:tcPr>
            <w:tcW w:w="471" w:type="dxa"/>
          </w:tcPr>
          <w:p w:rsidR="007D4F21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804" w:type="dxa"/>
          </w:tcPr>
          <w:p w:rsidR="007D4F21" w:rsidRPr="00AB7320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</w:tc>
        <w:tc>
          <w:tcPr>
            <w:tcW w:w="1276" w:type="dxa"/>
          </w:tcPr>
          <w:p w:rsidR="007D4F21" w:rsidRPr="00627100" w:rsidRDefault="006E271D" w:rsidP="000035D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Ngữ liệu ngoài SGK</w:t>
            </w:r>
          </w:p>
        </w:tc>
        <w:tc>
          <w:tcPr>
            <w:tcW w:w="705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6E271D" w:rsidRDefault="00856A34" w:rsidP="006E27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6E2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7D4F21" w:rsidRDefault="00FB335F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5468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7D4F21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856A34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2" w:type="dxa"/>
          </w:tcPr>
          <w:p w:rsidR="007D4F21" w:rsidRPr="007D4F21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7D4F21"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0%</w:t>
            </w:r>
          </w:p>
        </w:tc>
      </w:tr>
      <w:tr w:rsidR="00FB335F" w:rsidRPr="00546864" w:rsidTr="00546864">
        <w:trPr>
          <w:trHeight w:val="887"/>
        </w:trPr>
        <w:tc>
          <w:tcPr>
            <w:tcW w:w="471" w:type="dxa"/>
            <w:vMerge w:val="restart"/>
          </w:tcPr>
          <w:p w:rsidR="00FB335F" w:rsidRDefault="00FB335F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804" w:type="dxa"/>
            <w:vMerge w:val="restart"/>
          </w:tcPr>
          <w:p w:rsidR="00FB335F" w:rsidRPr="00AB7320" w:rsidRDefault="00FB335F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FB335F" w:rsidRPr="00AB7320" w:rsidRDefault="00FB335F" w:rsidP="000035D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FB335F" w:rsidRPr="007D4F21" w:rsidRDefault="00546864" w:rsidP="005468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oạn văn nghị luận xã hội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.</w:t>
            </w:r>
          </w:p>
        </w:tc>
        <w:tc>
          <w:tcPr>
            <w:tcW w:w="705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8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1*</w:t>
            </w:r>
          </w:p>
        </w:tc>
        <w:tc>
          <w:tcPr>
            <w:tcW w:w="709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1*</w:t>
            </w:r>
          </w:p>
        </w:tc>
        <w:tc>
          <w:tcPr>
            <w:tcW w:w="709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8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1*</w:t>
            </w:r>
          </w:p>
        </w:tc>
        <w:tc>
          <w:tcPr>
            <w:tcW w:w="709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1*</w:t>
            </w:r>
          </w:p>
        </w:tc>
        <w:tc>
          <w:tcPr>
            <w:tcW w:w="992" w:type="dxa"/>
          </w:tcPr>
          <w:p w:rsidR="00FB335F" w:rsidRPr="00546864" w:rsidRDefault="0054686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</w:tr>
      <w:tr w:rsidR="00546864" w:rsidRPr="007D4F21" w:rsidTr="000035D1">
        <w:trPr>
          <w:trHeight w:val="1027"/>
        </w:trPr>
        <w:tc>
          <w:tcPr>
            <w:tcW w:w="471" w:type="dxa"/>
            <w:vMerge/>
          </w:tcPr>
          <w:p w:rsidR="00546864" w:rsidRDefault="00546864" w:rsidP="00546864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04" w:type="dxa"/>
            <w:vMerge/>
          </w:tcPr>
          <w:p w:rsidR="00546864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276" w:type="dxa"/>
          </w:tcPr>
          <w:p w:rsidR="00546864" w:rsidRPr="006F6F57" w:rsidRDefault="00546864" w:rsidP="005468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bookmarkStart w:id="0" w:name="_GoBack"/>
            <w:r w:rsidRPr="006F6F5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sv-SE"/>
              </w:rPr>
              <w:t>Cảm nhận, phân tích</w:t>
            </w:r>
            <w:r w:rsidRPr="006F6F5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  <w:t xml:space="preserve"> một nhân v</w:t>
            </w:r>
            <w:r w:rsidRPr="006F6F5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sv-SE"/>
              </w:rPr>
              <w:t>ậ</w:t>
            </w:r>
            <w:r w:rsidRPr="006F6F57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  <w:t>t, một đoạn văn, một đoạn đối thoại trong một tác phẩm văn xuôi.</w:t>
            </w:r>
            <w:bookmarkEnd w:id="0"/>
          </w:p>
        </w:tc>
        <w:tc>
          <w:tcPr>
            <w:tcW w:w="705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7D4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0%</w:t>
            </w:r>
          </w:p>
        </w:tc>
      </w:tr>
      <w:tr w:rsidR="00546864" w:rsidRPr="007D4F21" w:rsidTr="000035D1">
        <w:trPr>
          <w:trHeight w:val="296"/>
        </w:trPr>
        <w:tc>
          <w:tcPr>
            <w:tcW w:w="471" w:type="dxa"/>
          </w:tcPr>
          <w:p w:rsidR="00546864" w:rsidRDefault="00546864" w:rsidP="00546864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546864" w:rsidRPr="00AB7320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05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546864" w:rsidRPr="00B435C4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546864" w:rsidRPr="00DA451F" w:rsidRDefault="006F6F57" w:rsidP="006F6F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546864" w:rsidRPr="00DA451F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09" w:type="dxa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546864" w:rsidRPr="00DA451F" w:rsidRDefault="006F6F57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546864" w:rsidRPr="007D4F21" w:rsidTr="000035D1">
        <w:trPr>
          <w:trHeight w:val="309"/>
        </w:trPr>
        <w:tc>
          <w:tcPr>
            <w:tcW w:w="471" w:type="dxa"/>
          </w:tcPr>
          <w:p w:rsidR="00546864" w:rsidRDefault="00546864" w:rsidP="00546864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546864" w:rsidRPr="00AB7320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413" w:type="dxa"/>
            <w:gridSpan w:val="2"/>
          </w:tcPr>
          <w:p w:rsidR="00546864" w:rsidRPr="00DA451F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18" w:type="dxa"/>
            <w:gridSpan w:val="2"/>
          </w:tcPr>
          <w:p w:rsidR="00546864" w:rsidRPr="00DA451F" w:rsidRDefault="006F6F57" w:rsidP="006F6F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417" w:type="dxa"/>
            <w:gridSpan w:val="2"/>
          </w:tcPr>
          <w:p w:rsidR="00546864" w:rsidRPr="00DA451F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18" w:type="dxa"/>
            <w:gridSpan w:val="2"/>
          </w:tcPr>
          <w:p w:rsidR="00546864" w:rsidRPr="005919D0" w:rsidRDefault="006F6F57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" w:type="dxa"/>
            <w:vMerge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546864" w:rsidRPr="007D4F21" w:rsidTr="000035D1">
        <w:trPr>
          <w:trHeight w:val="296"/>
        </w:trPr>
        <w:tc>
          <w:tcPr>
            <w:tcW w:w="471" w:type="dxa"/>
          </w:tcPr>
          <w:p w:rsidR="00546864" w:rsidRDefault="00546864" w:rsidP="00546864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080" w:type="dxa"/>
            <w:gridSpan w:val="2"/>
          </w:tcPr>
          <w:p w:rsidR="00546864" w:rsidRPr="00AB7320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546864" w:rsidRPr="00DA451F" w:rsidRDefault="006F6F57" w:rsidP="006F6F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65</w:t>
            </w:r>
            <w:r w:rsidR="00546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2835" w:type="dxa"/>
            <w:gridSpan w:val="4"/>
          </w:tcPr>
          <w:p w:rsidR="00546864" w:rsidRPr="00DA451F" w:rsidRDefault="00546864" w:rsidP="006F6F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</w:t>
            </w:r>
            <w:r w:rsidR="006F6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992" w:type="dxa"/>
            <w:vMerge/>
          </w:tcPr>
          <w:p w:rsidR="00546864" w:rsidRPr="007D4F21" w:rsidRDefault="00546864" w:rsidP="005468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546864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s-CL"/>
        </w:rPr>
      </w:pPr>
      <w:r w:rsidRPr="00546864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MA TRẬN Đ</w:t>
      </w:r>
      <w:r w:rsidR="008A44B7" w:rsidRPr="00546864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>Ề</w:t>
      </w:r>
      <w:r w:rsidRPr="00546864">
        <w:rPr>
          <w:rFonts w:ascii="Times New Roman" w:eastAsia="Times New Roman" w:hAnsi="Times New Roman"/>
          <w:b/>
          <w:bCs/>
          <w:sz w:val="24"/>
          <w:szCs w:val="24"/>
          <w:lang w:val="es-CL"/>
        </w:rPr>
        <w:t xml:space="preserve"> KIỂM TRA</w:t>
      </w:r>
    </w:p>
    <w:p w:rsidR="000035D1" w:rsidRPr="00FB335F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>(100% TỰ LUẬN)</w:t>
      </w:r>
    </w:p>
    <w:p w:rsidR="000035D1" w:rsidRPr="00394B10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394B10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394B10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94B10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0035D1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A62214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860A1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Phần viết có </w:t>
      </w:r>
      <w:r w:rsidR="006F6F57" w:rsidRPr="006F6F57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2 phần, mỗi phần có 1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tỉ lệ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</w:t>
      </w:r>
      <w:r w:rsidR="00123A2A" w:rsidRPr="00123A2A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A62214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A62214" w:rsidRPr="00A62214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H</w:t>
      </w:r>
      <w:r w:rsidR="00A62214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ướng dẫn chấm.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</w:t>
      </w:r>
      <w:r w:rsidR="006F6F57">
        <w:rPr>
          <w:rFonts w:ascii="Times New Roman" w:eastAsia="Times New Roman" w:hAnsi="Times New Roman"/>
          <w:bCs/>
          <w:sz w:val="24"/>
          <w:szCs w:val="24"/>
          <w:lang w:val="vi-VN"/>
        </w:rPr>
        <w:t>câu viết đoạn văn: mỗi cấp</w:t>
      </w:r>
      <w:r w:rsidR="006F6F57" w:rsidRPr="006F6F57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  <w:r w:rsidR="006F6F57">
        <w:rPr>
          <w:rFonts w:ascii="Times New Roman" w:eastAsia="Times New Roman" w:hAnsi="Times New Roman"/>
          <w:bCs/>
          <w:sz w:val="24"/>
          <w:szCs w:val="24"/>
          <w:lang w:val="vi-VN"/>
        </w:rPr>
        <w:t>độ 5%; câu</w:t>
      </w:r>
      <w:r w:rsidR="006F6F57" w:rsidRPr="006F6F57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viết bài nghi luận VH: 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n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hận biết: 1</w:t>
      </w:r>
      <w:r w:rsidR="00B435C4" w:rsidRPr="00B435C4">
        <w:rPr>
          <w:rFonts w:ascii="Times New Roman" w:eastAsia="Times New Roman" w:hAnsi="Times New Roman"/>
          <w:bCs/>
          <w:sz w:val="24"/>
          <w:szCs w:val="24"/>
          <w:lang w:val="vi-VN"/>
        </w:rPr>
        <w:t>5</w:t>
      </w:r>
      <w:r w:rsidR="00B435C4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%, thông hiểu: </w:t>
      </w:r>
      <w:r w:rsidR="006F6F57" w:rsidRPr="006F6F57">
        <w:rPr>
          <w:rFonts w:ascii="Times New Roman" w:eastAsia="Times New Roman" w:hAnsi="Times New Roman"/>
          <w:bCs/>
          <w:sz w:val="24"/>
          <w:szCs w:val="24"/>
          <w:lang w:val="vi-VN"/>
        </w:rPr>
        <w:t>15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%, vận d</w:t>
      </w:r>
      <w:r w:rsidR="00123A2A" w:rsidRPr="00123A2A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ng: </w:t>
      </w:r>
      <w:r w:rsidR="00DA451F" w:rsidRPr="00DA451F">
        <w:rPr>
          <w:rFonts w:ascii="Times New Roman" w:eastAsia="Times New Roman" w:hAnsi="Times New Roman"/>
          <w:bCs/>
          <w:sz w:val="24"/>
          <w:szCs w:val="24"/>
          <w:lang w:val="vi-VN"/>
        </w:rPr>
        <w:t>15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%, vận dụng cao: </w:t>
      </w:r>
      <w:r w:rsidR="003F1ED4" w:rsidRPr="00394B10">
        <w:rPr>
          <w:rFonts w:ascii="Times New Roman" w:eastAsia="Times New Roman" w:hAnsi="Times New Roman"/>
          <w:bCs/>
          <w:sz w:val="24"/>
          <w:szCs w:val="24"/>
          <w:lang w:val="vi-VN"/>
        </w:rPr>
        <w:t>5</w:t>
      </w:r>
      <w:r w:rsidR="00A62214" w:rsidRPr="000035D1">
        <w:rPr>
          <w:rFonts w:ascii="Times New Roman" w:eastAsia="Times New Roman" w:hAnsi="Times New Roman"/>
          <w:bCs/>
          <w:sz w:val="24"/>
          <w:szCs w:val="24"/>
          <w:lang w:val="vi-VN"/>
        </w:rPr>
        <w:t>%</w:t>
      </w:r>
      <w:r w:rsidR="00A62214" w:rsidRPr="00A62214">
        <w:rPr>
          <w:rFonts w:ascii="Times New Roman" w:eastAsia="Times New Roman" w:hAnsi="Times New Roman"/>
          <w:bCs/>
          <w:sz w:val="24"/>
          <w:szCs w:val="24"/>
          <w:lang w:val="vi-VN"/>
        </w:rPr>
        <w:t>.</w:t>
      </w:r>
    </w:p>
    <w:p w:rsidR="00255C4D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A62214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1249B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860A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124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84DBC"/>
    <w:rsid w:val="00394B10"/>
    <w:rsid w:val="00396E9B"/>
    <w:rsid w:val="003F1ED4"/>
    <w:rsid w:val="00463739"/>
    <w:rsid w:val="00486BFB"/>
    <w:rsid w:val="00496B61"/>
    <w:rsid w:val="004D5F48"/>
    <w:rsid w:val="00546864"/>
    <w:rsid w:val="00555719"/>
    <w:rsid w:val="005919D0"/>
    <w:rsid w:val="005941A7"/>
    <w:rsid w:val="005D08EF"/>
    <w:rsid w:val="006152EB"/>
    <w:rsid w:val="00627100"/>
    <w:rsid w:val="00661D03"/>
    <w:rsid w:val="00664F04"/>
    <w:rsid w:val="006D520B"/>
    <w:rsid w:val="006E271D"/>
    <w:rsid w:val="006F6F57"/>
    <w:rsid w:val="00730ED0"/>
    <w:rsid w:val="007D4F21"/>
    <w:rsid w:val="007E6A47"/>
    <w:rsid w:val="00856A34"/>
    <w:rsid w:val="00866636"/>
    <w:rsid w:val="008671DE"/>
    <w:rsid w:val="00882FCC"/>
    <w:rsid w:val="008A44B7"/>
    <w:rsid w:val="008D156A"/>
    <w:rsid w:val="009326EA"/>
    <w:rsid w:val="00986931"/>
    <w:rsid w:val="009B7678"/>
    <w:rsid w:val="009D1329"/>
    <w:rsid w:val="00A62214"/>
    <w:rsid w:val="00A66379"/>
    <w:rsid w:val="00A94580"/>
    <w:rsid w:val="00AB7320"/>
    <w:rsid w:val="00AC65E3"/>
    <w:rsid w:val="00AD6761"/>
    <w:rsid w:val="00B1249B"/>
    <w:rsid w:val="00B435C4"/>
    <w:rsid w:val="00B860A1"/>
    <w:rsid w:val="00C14DB9"/>
    <w:rsid w:val="00C4098A"/>
    <w:rsid w:val="00C467BB"/>
    <w:rsid w:val="00C52012"/>
    <w:rsid w:val="00C97B4A"/>
    <w:rsid w:val="00D52CA0"/>
    <w:rsid w:val="00DA451F"/>
    <w:rsid w:val="00DB2BD4"/>
    <w:rsid w:val="00E3449C"/>
    <w:rsid w:val="00F0252F"/>
    <w:rsid w:val="00F03939"/>
    <w:rsid w:val="00F35511"/>
    <w:rsid w:val="00F4370D"/>
    <w:rsid w:val="00FB335F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5903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2022-01-02T09:43:00Z</cp:lastPrinted>
  <dcterms:created xsi:type="dcterms:W3CDTF">2024-04-06T02:51:00Z</dcterms:created>
  <dcterms:modified xsi:type="dcterms:W3CDTF">2024-04-06T03:11:00Z</dcterms:modified>
</cp:coreProperties>
</file>